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4"/>
        <w:tblW w:w="1030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978"/>
        <w:gridCol w:w="1417"/>
        <w:gridCol w:w="1134"/>
        <w:gridCol w:w="1276"/>
        <w:gridCol w:w="1276"/>
        <w:gridCol w:w="1134"/>
        <w:gridCol w:w="1086"/>
      </w:tblGrid>
      <w:tr w:rsidR="00BD0E6A" w:rsidRPr="00E96C54" w14:paraId="0C38EB11" w14:textId="77777777" w:rsidTr="00C65D0C">
        <w:trPr>
          <w:trHeight w:val="826"/>
        </w:trPr>
        <w:tc>
          <w:tcPr>
            <w:tcW w:w="2978" w:type="dxa"/>
            <w:shd w:val="clear" w:color="auto" w:fill="45B0E1" w:themeFill="accent1" w:themeFillTint="99"/>
          </w:tcPr>
          <w:p w14:paraId="46FCE13D" w14:textId="77777777" w:rsidR="00BD0E6A" w:rsidRPr="00E96C54" w:rsidRDefault="00BD0E6A" w:rsidP="00C65D0C">
            <w:pPr>
              <w:jc w:val="both"/>
              <w:rPr>
                <w:rFonts w:ascii="Arial Narrow" w:hAnsi="Arial Narrow"/>
                <w:color w:val="0F4761" w:themeColor="accent1" w:themeShade="BF"/>
              </w:rPr>
            </w:pPr>
          </w:p>
        </w:tc>
        <w:tc>
          <w:tcPr>
            <w:tcW w:w="1417" w:type="dxa"/>
            <w:shd w:val="clear" w:color="auto" w:fill="45B0E1" w:themeFill="accent1" w:themeFillTint="99"/>
            <w:vAlign w:val="center"/>
          </w:tcPr>
          <w:p w14:paraId="6E59CA6F" w14:textId="77777777" w:rsidR="00BD0E6A" w:rsidRPr="00E96C54" w:rsidRDefault="00BD0E6A" w:rsidP="00C65D0C">
            <w:pPr>
              <w:jc w:val="center"/>
              <w:rPr>
                <w:rFonts w:ascii="Arial Narrow" w:hAnsi="Arial Narrow"/>
                <w:b/>
                <w:bCs/>
                <w:color w:val="0F4761" w:themeColor="accent1" w:themeShade="BF"/>
              </w:rPr>
            </w:pPr>
            <w:r w:rsidRPr="00E96C54">
              <w:rPr>
                <w:rFonts w:ascii="Arial Narrow" w:hAnsi="Arial Narrow"/>
                <w:b/>
                <w:bCs/>
                <w:color w:val="0F4761" w:themeColor="accent1" w:themeShade="BF"/>
              </w:rPr>
              <w:t>Personality</w:t>
            </w:r>
          </w:p>
        </w:tc>
        <w:tc>
          <w:tcPr>
            <w:tcW w:w="1134" w:type="dxa"/>
            <w:shd w:val="clear" w:color="auto" w:fill="45B0E1" w:themeFill="accent1" w:themeFillTint="99"/>
            <w:vAlign w:val="center"/>
          </w:tcPr>
          <w:p w14:paraId="05B7E609" w14:textId="77777777" w:rsidR="00BD0E6A" w:rsidRPr="00E96C54" w:rsidRDefault="00BD0E6A" w:rsidP="00C65D0C">
            <w:pPr>
              <w:jc w:val="center"/>
              <w:rPr>
                <w:rFonts w:ascii="Arial Narrow" w:hAnsi="Arial Narrow"/>
                <w:b/>
                <w:bCs/>
                <w:color w:val="0F4761" w:themeColor="accent1" w:themeShade="BF"/>
              </w:rPr>
            </w:pPr>
            <w:r w:rsidRPr="00E96C54">
              <w:rPr>
                <w:rFonts w:ascii="Arial Narrow" w:hAnsi="Arial Narrow"/>
                <w:b/>
                <w:bCs/>
                <w:color w:val="0F4761" w:themeColor="accent1" w:themeShade="BF"/>
              </w:rPr>
              <w:t>Motive</w:t>
            </w:r>
          </w:p>
        </w:tc>
        <w:tc>
          <w:tcPr>
            <w:tcW w:w="1276" w:type="dxa"/>
            <w:shd w:val="clear" w:color="auto" w:fill="45B0E1" w:themeFill="accent1" w:themeFillTint="99"/>
            <w:vAlign w:val="center"/>
          </w:tcPr>
          <w:p w14:paraId="7B009559" w14:textId="77777777" w:rsidR="00BD0E6A" w:rsidRPr="00E96C54" w:rsidRDefault="00BD0E6A" w:rsidP="00C65D0C">
            <w:pPr>
              <w:jc w:val="center"/>
              <w:rPr>
                <w:rFonts w:ascii="Arial Narrow" w:hAnsi="Arial Narrow"/>
                <w:b/>
                <w:bCs/>
                <w:color w:val="0F4761" w:themeColor="accent1" w:themeShade="BF"/>
              </w:rPr>
            </w:pPr>
            <w:r w:rsidRPr="00E96C54">
              <w:rPr>
                <w:rFonts w:ascii="Arial Narrow" w:hAnsi="Arial Narrow"/>
                <w:b/>
                <w:bCs/>
                <w:color w:val="0F4761" w:themeColor="accent1" w:themeShade="BF"/>
              </w:rPr>
              <w:t>attitude</w:t>
            </w:r>
          </w:p>
        </w:tc>
        <w:tc>
          <w:tcPr>
            <w:tcW w:w="1276" w:type="dxa"/>
            <w:shd w:val="clear" w:color="auto" w:fill="45B0E1" w:themeFill="accent1" w:themeFillTint="99"/>
            <w:vAlign w:val="center"/>
          </w:tcPr>
          <w:p w14:paraId="606E6C5E" w14:textId="77777777" w:rsidR="00BD0E6A" w:rsidRPr="00E96C54" w:rsidRDefault="00BD0E6A" w:rsidP="00C65D0C">
            <w:pPr>
              <w:jc w:val="center"/>
              <w:rPr>
                <w:rFonts w:ascii="Arial Narrow" w:hAnsi="Arial Narrow"/>
                <w:b/>
                <w:bCs/>
                <w:color w:val="0F4761" w:themeColor="accent1" w:themeShade="BF"/>
              </w:rPr>
            </w:pPr>
            <w:r w:rsidRPr="00E96C54">
              <w:rPr>
                <w:rFonts w:ascii="Arial Narrow" w:hAnsi="Arial Narrow"/>
                <w:b/>
                <w:bCs/>
                <w:color w:val="0F4761" w:themeColor="accent1" w:themeShade="BF"/>
              </w:rPr>
              <w:t>Value</w:t>
            </w:r>
          </w:p>
        </w:tc>
        <w:tc>
          <w:tcPr>
            <w:tcW w:w="1134" w:type="dxa"/>
            <w:shd w:val="clear" w:color="auto" w:fill="45B0E1" w:themeFill="accent1" w:themeFillTint="99"/>
            <w:vAlign w:val="center"/>
          </w:tcPr>
          <w:p w14:paraId="074047B7" w14:textId="77777777" w:rsidR="00BD0E6A" w:rsidRPr="00E96C54" w:rsidRDefault="00BD0E6A" w:rsidP="00C65D0C">
            <w:pPr>
              <w:jc w:val="center"/>
              <w:rPr>
                <w:rFonts w:ascii="Arial Narrow" w:hAnsi="Arial Narrow"/>
                <w:b/>
                <w:bCs/>
                <w:color w:val="0F4761" w:themeColor="accent1" w:themeShade="BF"/>
              </w:rPr>
            </w:pPr>
            <w:r w:rsidRPr="00E96C54">
              <w:rPr>
                <w:rFonts w:ascii="Arial Narrow" w:hAnsi="Arial Narrow"/>
                <w:b/>
                <w:bCs/>
                <w:color w:val="0F4761" w:themeColor="accent1" w:themeShade="BF"/>
              </w:rPr>
              <w:t>belief</w:t>
            </w:r>
          </w:p>
        </w:tc>
        <w:tc>
          <w:tcPr>
            <w:tcW w:w="1086" w:type="dxa"/>
            <w:shd w:val="clear" w:color="auto" w:fill="45B0E1" w:themeFill="accent1" w:themeFillTint="99"/>
            <w:vAlign w:val="center"/>
          </w:tcPr>
          <w:p w14:paraId="480BEABB" w14:textId="77777777" w:rsidR="00BD0E6A" w:rsidRPr="00E96C54" w:rsidRDefault="00BD0E6A" w:rsidP="00C65D0C">
            <w:pPr>
              <w:jc w:val="center"/>
              <w:rPr>
                <w:rFonts w:ascii="Arial Narrow" w:hAnsi="Arial Narrow"/>
                <w:b/>
                <w:bCs/>
                <w:color w:val="0F4761" w:themeColor="accent1" w:themeShade="BF"/>
              </w:rPr>
            </w:pPr>
            <w:r w:rsidRPr="00E96C54">
              <w:rPr>
                <w:rFonts w:ascii="Arial Narrow" w:hAnsi="Arial Narrow"/>
                <w:b/>
                <w:bCs/>
                <w:color w:val="0F4761" w:themeColor="accent1" w:themeShade="BF"/>
              </w:rPr>
              <w:t>Ability</w:t>
            </w:r>
          </w:p>
        </w:tc>
      </w:tr>
      <w:tr w:rsidR="00BD0E6A" w:rsidRPr="00E96C54" w14:paraId="637FED76" w14:textId="77777777" w:rsidTr="00C65D0C">
        <w:trPr>
          <w:trHeight w:val="826"/>
        </w:trPr>
        <w:tc>
          <w:tcPr>
            <w:tcW w:w="2978" w:type="dxa"/>
          </w:tcPr>
          <w:p w14:paraId="7E9EAA90" w14:textId="77777777" w:rsidR="00BD0E6A" w:rsidRPr="00E96C54" w:rsidRDefault="00BD0E6A" w:rsidP="00C65D0C">
            <w:pPr>
              <w:jc w:val="both"/>
              <w:rPr>
                <w:rFonts w:ascii="Arial Narrow" w:hAnsi="Arial Narrow"/>
              </w:rPr>
            </w:pPr>
            <w:r w:rsidRPr="00E96C54">
              <w:rPr>
                <w:rFonts w:ascii="Arial Narrow" w:hAnsi="Arial Narrow"/>
              </w:rPr>
              <w:t xml:space="preserve">He quickly grasps the technical </w:t>
            </w:r>
          </w:p>
          <w:p w14:paraId="280249C7" w14:textId="77777777" w:rsidR="00BD0E6A" w:rsidRPr="00E96C54" w:rsidRDefault="00BD0E6A" w:rsidP="00C65D0C">
            <w:pPr>
              <w:jc w:val="both"/>
              <w:rPr>
                <w:rFonts w:ascii="Arial Narrow" w:hAnsi="Arial Narrow"/>
              </w:rPr>
            </w:pPr>
            <w:r w:rsidRPr="00E96C54">
              <w:rPr>
                <w:rFonts w:ascii="Arial Narrow" w:hAnsi="Arial Narrow"/>
              </w:rPr>
              <w:t xml:space="preserve">details of the computer manual </w:t>
            </w:r>
          </w:p>
        </w:tc>
        <w:tc>
          <w:tcPr>
            <w:tcW w:w="1417" w:type="dxa"/>
            <w:vAlign w:val="center"/>
          </w:tcPr>
          <w:p w14:paraId="7AD52DAF" w14:textId="77777777" w:rsidR="00BD0E6A" w:rsidRPr="00E96C54" w:rsidRDefault="00BD0E6A" w:rsidP="00C65D0C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  <w:vAlign w:val="center"/>
          </w:tcPr>
          <w:p w14:paraId="5F467CF9" w14:textId="77777777" w:rsidR="00BD0E6A" w:rsidRPr="00E96C54" w:rsidRDefault="00BD0E6A" w:rsidP="00C65D0C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276" w:type="dxa"/>
            <w:vAlign w:val="center"/>
          </w:tcPr>
          <w:p w14:paraId="2E35339A" w14:textId="77777777" w:rsidR="00BD0E6A" w:rsidRPr="00E96C54" w:rsidRDefault="00BD0E6A" w:rsidP="00C65D0C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276" w:type="dxa"/>
            <w:vAlign w:val="center"/>
          </w:tcPr>
          <w:p w14:paraId="4A0957F0" w14:textId="77777777" w:rsidR="00BD0E6A" w:rsidRPr="00E96C54" w:rsidRDefault="00BD0E6A" w:rsidP="00C65D0C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  <w:vAlign w:val="center"/>
          </w:tcPr>
          <w:p w14:paraId="637F667B" w14:textId="77777777" w:rsidR="00BD0E6A" w:rsidRPr="00E96C54" w:rsidRDefault="00BD0E6A" w:rsidP="00C65D0C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086" w:type="dxa"/>
            <w:vAlign w:val="center"/>
          </w:tcPr>
          <w:p w14:paraId="298B63C9" w14:textId="77777777" w:rsidR="00BD0E6A" w:rsidRPr="00E96C54" w:rsidRDefault="00BD0E6A" w:rsidP="00C65D0C">
            <w:pPr>
              <w:jc w:val="center"/>
              <w:rPr>
                <w:rFonts w:ascii="Arial Narrow" w:hAnsi="Arial Narrow"/>
                <w:b/>
                <w:bCs/>
              </w:rPr>
            </w:pPr>
            <w:r w:rsidRPr="00E96C54">
              <w:rPr>
                <w:rFonts w:ascii="Segoe UI Emoji" w:hAnsi="Segoe UI Emoji" w:cs="Segoe UI Emoji"/>
                <w:color w:val="3A7C22" w:themeColor="accent6" w:themeShade="BF"/>
                <w:shd w:val="clear" w:color="auto" w:fill="FFFFFF"/>
              </w:rPr>
              <w:t>✔</w:t>
            </w:r>
          </w:p>
        </w:tc>
      </w:tr>
      <w:tr w:rsidR="00BD0E6A" w:rsidRPr="00E96C54" w14:paraId="6DFB83E2" w14:textId="77777777" w:rsidTr="00C65D0C">
        <w:trPr>
          <w:trHeight w:val="826"/>
        </w:trPr>
        <w:tc>
          <w:tcPr>
            <w:tcW w:w="2978" w:type="dxa"/>
          </w:tcPr>
          <w:p w14:paraId="3DC5A0BC" w14:textId="77777777" w:rsidR="00BD0E6A" w:rsidRPr="00E96C54" w:rsidRDefault="00BD0E6A" w:rsidP="00C65D0C">
            <w:pPr>
              <w:rPr>
                <w:rFonts w:ascii="Arial Narrow" w:hAnsi="Arial Narrow"/>
              </w:rPr>
            </w:pPr>
            <w:r w:rsidRPr="00E96C54">
              <w:rPr>
                <w:rFonts w:ascii="Arial Narrow" w:hAnsi="Arial Narrow"/>
              </w:rPr>
              <w:t>She has a high need for achievement</w:t>
            </w:r>
          </w:p>
          <w:p w14:paraId="61B4101B" w14:textId="77777777" w:rsidR="00BD0E6A" w:rsidRPr="00E96C54" w:rsidRDefault="00BD0E6A" w:rsidP="00C65D0C">
            <w:pPr>
              <w:rPr>
                <w:rFonts w:ascii="Arial Narrow" w:hAnsi="Arial Narrow"/>
              </w:rPr>
            </w:pPr>
          </w:p>
        </w:tc>
        <w:tc>
          <w:tcPr>
            <w:tcW w:w="1417" w:type="dxa"/>
            <w:vAlign w:val="center"/>
          </w:tcPr>
          <w:p w14:paraId="53DAC468" w14:textId="77777777" w:rsidR="00BD0E6A" w:rsidRPr="00E96C54" w:rsidRDefault="00BD0E6A" w:rsidP="00C65D0C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  <w:vAlign w:val="center"/>
          </w:tcPr>
          <w:p w14:paraId="0AADB981" w14:textId="77777777" w:rsidR="00BD0E6A" w:rsidRPr="00E96C54" w:rsidRDefault="00BD0E6A" w:rsidP="00C65D0C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276" w:type="dxa"/>
            <w:vAlign w:val="center"/>
          </w:tcPr>
          <w:p w14:paraId="45B236AC" w14:textId="77777777" w:rsidR="00BD0E6A" w:rsidRPr="00E96C54" w:rsidRDefault="00BD0E6A" w:rsidP="00C65D0C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276" w:type="dxa"/>
            <w:vAlign w:val="center"/>
          </w:tcPr>
          <w:p w14:paraId="60E82FC9" w14:textId="77777777" w:rsidR="00BD0E6A" w:rsidRPr="00E96C54" w:rsidRDefault="00BD0E6A" w:rsidP="00C65D0C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  <w:vAlign w:val="center"/>
          </w:tcPr>
          <w:p w14:paraId="467E20EA" w14:textId="77777777" w:rsidR="00BD0E6A" w:rsidRPr="00E96C54" w:rsidRDefault="00BD0E6A" w:rsidP="00C65D0C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086" w:type="dxa"/>
            <w:vAlign w:val="center"/>
          </w:tcPr>
          <w:p w14:paraId="6FC18440" w14:textId="77777777" w:rsidR="00BD0E6A" w:rsidRPr="00E96C54" w:rsidRDefault="00BD0E6A" w:rsidP="00C65D0C">
            <w:pPr>
              <w:jc w:val="center"/>
              <w:rPr>
                <w:rFonts w:ascii="Arial Narrow" w:hAnsi="Arial Narrow"/>
              </w:rPr>
            </w:pPr>
          </w:p>
        </w:tc>
      </w:tr>
      <w:tr w:rsidR="00BD0E6A" w:rsidRPr="00E96C54" w14:paraId="4B124D4C" w14:textId="77777777" w:rsidTr="00C65D0C">
        <w:trPr>
          <w:trHeight w:val="826"/>
        </w:trPr>
        <w:tc>
          <w:tcPr>
            <w:tcW w:w="2978" w:type="dxa"/>
          </w:tcPr>
          <w:p w14:paraId="64FF5FDF" w14:textId="77777777" w:rsidR="00BD0E6A" w:rsidRPr="00E96C54" w:rsidRDefault="00BD0E6A" w:rsidP="00C65D0C">
            <w:pPr>
              <w:rPr>
                <w:rFonts w:ascii="Arial Narrow" w:hAnsi="Arial Narrow"/>
              </w:rPr>
            </w:pPr>
            <w:r w:rsidRPr="00E96C54">
              <w:rPr>
                <w:rFonts w:ascii="Arial Narrow" w:hAnsi="Arial Narrow"/>
              </w:rPr>
              <w:t>He chose to buy glass bottles where possible to save the earth</w:t>
            </w:r>
          </w:p>
          <w:p w14:paraId="340DE812" w14:textId="77777777" w:rsidR="00BD0E6A" w:rsidRPr="00E96C54" w:rsidRDefault="00BD0E6A" w:rsidP="00C65D0C">
            <w:pPr>
              <w:rPr>
                <w:rFonts w:ascii="Arial Narrow" w:hAnsi="Arial Narrow"/>
              </w:rPr>
            </w:pPr>
          </w:p>
        </w:tc>
        <w:tc>
          <w:tcPr>
            <w:tcW w:w="1417" w:type="dxa"/>
            <w:vAlign w:val="center"/>
          </w:tcPr>
          <w:p w14:paraId="148CD043" w14:textId="77777777" w:rsidR="00BD0E6A" w:rsidRPr="00E96C54" w:rsidRDefault="00BD0E6A" w:rsidP="00C65D0C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  <w:vAlign w:val="center"/>
          </w:tcPr>
          <w:p w14:paraId="791E4605" w14:textId="77777777" w:rsidR="00BD0E6A" w:rsidRPr="00E96C54" w:rsidRDefault="00BD0E6A" w:rsidP="00C65D0C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276" w:type="dxa"/>
            <w:vAlign w:val="center"/>
          </w:tcPr>
          <w:p w14:paraId="19712A0D" w14:textId="77777777" w:rsidR="00BD0E6A" w:rsidRPr="00E96C54" w:rsidRDefault="00BD0E6A" w:rsidP="00C65D0C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276" w:type="dxa"/>
            <w:vAlign w:val="center"/>
          </w:tcPr>
          <w:p w14:paraId="2566EE58" w14:textId="77777777" w:rsidR="00BD0E6A" w:rsidRPr="00E96C54" w:rsidRDefault="00BD0E6A" w:rsidP="00C65D0C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  <w:vAlign w:val="center"/>
          </w:tcPr>
          <w:p w14:paraId="78D27397" w14:textId="77777777" w:rsidR="00BD0E6A" w:rsidRPr="00E96C54" w:rsidRDefault="00BD0E6A" w:rsidP="00C65D0C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086" w:type="dxa"/>
            <w:vAlign w:val="center"/>
          </w:tcPr>
          <w:p w14:paraId="3CA96EF4" w14:textId="77777777" w:rsidR="00BD0E6A" w:rsidRPr="00E96C54" w:rsidRDefault="00BD0E6A" w:rsidP="00C65D0C">
            <w:pPr>
              <w:jc w:val="center"/>
              <w:rPr>
                <w:rFonts w:ascii="Arial Narrow" w:hAnsi="Arial Narrow"/>
              </w:rPr>
            </w:pPr>
          </w:p>
        </w:tc>
      </w:tr>
      <w:tr w:rsidR="00BD0E6A" w:rsidRPr="00E96C54" w14:paraId="0690DB56" w14:textId="77777777" w:rsidTr="00C65D0C">
        <w:trPr>
          <w:trHeight w:val="826"/>
        </w:trPr>
        <w:tc>
          <w:tcPr>
            <w:tcW w:w="2978" w:type="dxa"/>
          </w:tcPr>
          <w:p w14:paraId="182C4177" w14:textId="77777777" w:rsidR="00BD0E6A" w:rsidRPr="00E96C54" w:rsidRDefault="00BD0E6A" w:rsidP="00C65D0C">
            <w:pPr>
              <w:rPr>
                <w:rFonts w:ascii="Arial Narrow" w:hAnsi="Arial Narrow"/>
              </w:rPr>
            </w:pPr>
            <w:r w:rsidRPr="00E96C54">
              <w:rPr>
                <w:rFonts w:ascii="Arial Narrow" w:hAnsi="Arial Narrow"/>
              </w:rPr>
              <w:t>She is outgoing</w:t>
            </w:r>
          </w:p>
          <w:p w14:paraId="74D8386F" w14:textId="77777777" w:rsidR="00BD0E6A" w:rsidRPr="00E96C54" w:rsidRDefault="00BD0E6A" w:rsidP="00C65D0C">
            <w:pPr>
              <w:rPr>
                <w:rFonts w:ascii="Arial Narrow" w:hAnsi="Arial Narrow"/>
              </w:rPr>
            </w:pPr>
          </w:p>
        </w:tc>
        <w:tc>
          <w:tcPr>
            <w:tcW w:w="1417" w:type="dxa"/>
            <w:vAlign w:val="center"/>
          </w:tcPr>
          <w:p w14:paraId="25FA0219" w14:textId="77777777" w:rsidR="00BD0E6A" w:rsidRPr="00E96C54" w:rsidRDefault="00BD0E6A" w:rsidP="00C65D0C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  <w:vAlign w:val="center"/>
          </w:tcPr>
          <w:p w14:paraId="032F31A8" w14:textId="77777777" w:rsidR="00BD0E6A" w:rsidRPr="00E96C54" w:rsidRDefault="00BD0E6A" w:rsidP="00C65D0C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276" w:type="dxa"/>
            <w:vAlign w:val="center"/>
          </w:tcPr>
          <w:p w14:paraId="4490B2D4" w14:textId="77777777" w:rsidR="00BD0E6A" w:rsidRPr="00E96C54" w:rsidRDefault="00BD0E6A" w:rsidP="00C65D0C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276" w:type="dxa"/>
            <w:vAlign w:val="center"/>
          </w:tcPr>
          <w:p w14:paraId="7E293CB7" w14:textId="77777777" w:rsidR="00BD0E6A" w:rsidRPr="00E96C54" w:rsidRDefault="00BD0E6A" w:rsidP="00C65D0C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  <w:vAlign w:val="center"/>
          </w:tcPr>
          <w:p w14:paraId="0F0B3730" w14:textId="77777777" w:rsidR="00BD0E6A" w:rsidRPr="00E96C54" w:rsidRDefault="00BD0E6A" w:rsidP="00C65D0C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086" w:type="dxa"/>
            <w:vAlign w:val="center"/>
          </w:tcPr>
          <w:p w14:paraId="3C50E5E8" w14:textId="77777777" w:rsidR="00BD0E6A" w:rsidRPr="00E96C54" w:rsidRDefault="00BD0E6A" w:rsidP="00C65D0C">
            <w:pPr>
              <w:jc w:val="center"/>
              <w:rPr>
                <w:rFonts w:ascii="Arial Narrow" w:hAnsi="Arial Narrow"/>
              </w:rPr>
            </w:pPr>
          </w:p>
        </w:tc>
      </w:tr>
      <w:tr w:rsidR="00BD0E6A" w:rsidRPr="00E96C54" w14:paraId="1BBC578E" w14:textId="77777777" w:rsidTr="00C65D0C">
        <w:trPr>
          <w:trHeight w:val="826"/>
        </w:trPr>
        <w:tc>
          <w:tcPr>
            <w:tcW w:w="2978" w:type="dxa"/>
          </w:tcPr>
          <w:p w14:paraId="7E3B34DA" w14:textId="77777777" w:rsidR="00BD0E6A" w:rsidRPr="00E96C54" w:rsidRDefault="00BD0E6A" w:rsidP="00C65D0C">
            <w:pPr>
              <w:rPr>
                <w:rFonts w:ascii="Arial Narrow" w:hAnsi="Arial Narrow"/>
              </w:rPr>
            </w:pPr>
            <w:r w:rsidRPr="00E96C54">
              <w:rPr>
                <w:rFonts w:ascii="Arial Narrow" w:hAnsi="Arial Narrow"/>
              </w:rPr>
              <w:t>He was upset because a black</w:t>
            </w:r>
          </w:p>
          <w:p w14:paraId="40677B64" w14:textId="77777777" w:rsidR="00BD0E6A" w:rsidRPr="00E96C54" w:rsidRDefault="00BD0E6A" w:rsidP="00C65D0C">
            <w:pPr>
              <w:rPr>
                <w:rFonts w:ascii="Arial Narrow" w:hAnsi="Arial Narrow"/>
              </w:rPr>
            </w:pPr>
            <w:r w:rsidRPr="00E96C54">
              <w:rPr>
                <w:rFonts w:ascii="Arial Narrow" w:hAnsi="Arial Narrow"/>
              </w:rPr>
              <w:t>cat crossed his path (bad luck)</w:t>
            </w:r>
          </w:p>
          <w:p w14:paraId="5CF59041" w14:textId="77777777" w:rsidR="00BD0E6A" w:rsidRPr="00E96C54" w:rsidRDefault="00BD0E6A" w:rsidP="00C65D0C">
            <w:pPr>
              <w:rPr>
                <w:rFonts w:ascii="Arial Narrow" w:hAnsi="Arial Narrow"/>
              </w:rPr>
            </w:pPr>
          </w:p>
        </w:tc>
        <w:tc>
          <w:tcPr>
            <w:tcW w:w="1417" w:type="dxa"/>
            <w:vAlign w:val="center"/>
          </w:tcPr>
          <w:p w14:paraId="53AC0127" w14:textId="77777777" w:rsidR="00BD0E6A" w:rsidRPr="00E96C54" w:rsidRDefault="00BD0E6A" w:rsidP="00C65D0C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  <w:vAlign w:val="center"/>
          </w:tcPr>
          <w:p w14:paraId="08B51275" w14:textId="77777777" w:rsidR="00BD0E6A" w:rsidRPr="00E96C54" w:rsidRDefault="00BD0E6A" w:rsidP="00C65D0C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276" w:type="dxa"/>
            <w:vAlign w:val="center"/>
          </w:tcPr>
          <w:p w14:paraId="2591CB74" w14:textId="77777777" w:rsidR="00BD0E6A" w:rsidRPr="00E96C54" w:rsidRDefault="00BD0E6A" w:rsidP="00C65D0C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276" w:type="dxa"/>
            <w:vAlign w:val="center"/>
          </w:tcPr>
          <w:p w14:paraId="6536D66A" w14:textId="77777777" w:rsidR="00BD0E6A" w:rsidRPr="00E96C54" w:rsidRDefault="00BD0E6A" w:rsidP="00C65D0C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  <w:vAlign w:val="center"/>
          </w:tcPr>
          <w:p w14:paraId="03CC7FF8" w14:textId="77777777" w:rsidR="00BD0E6A" w:rsidRPr="00E96C54" w:rsidRDefault="00BD0E6A" w:rsidP="00C65D0C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086" w:type="dxa"/>
            <w:vAlign w:val="center"/>
          </w:tcPr>
          <w:p w14:paraId="5756104E" w14:textId="77777777" w:rsidR="00BD0E6A" w:rsidRPr="00E96C54" w:rsidRDefault="00BD0E6A" w:rsidP="00C65D0C">
            <w:pPr>
              <w:jc w:val="center"/>
              <w:rPr>
                <w:rFonts w:ascii="Arial Narrow" w:hAnsi="Arial Narrow"/>
              </w:rPr>
            </w:pPr>
          </w:p>
        </w:tc>
      </w:tr>
      <w:tr w:rsidR="00BD0E6A" w:rsidRPr="00E96C54" w14:paraId="5312195D" w14:textId="77777777" w:rsidTr="00C65D0C">
        <w:trPr>
          <w:trHeight w:val="826"/>
        </w:trPr>
        <w:tc>
          <w:tcPr>
            <w:tcW w:w="2978" w:type="dxa"/>
          </w:tcPr>
          <w:p w14:paraId="2377A68C" w14:textId="77777777" w:rsidR="00BD0E6A" w:rsidRPr="00E96C54" w:rsidRDefault="00BD0E6A" w:rsidP="00C65D0C">
            <w:pPr>
              <w:rPr>
                <w:rFonts w:ascii="Arial Narrow" w:hAnsi="Arial Narrow"/>
              </w:rPr>
            </w:pPr>
            <w:r w:rsidRPr="00E96C54">
              <w:rPr>
                <w:rFonts w:ascii="Arial Narrow" w:hAnsi="Arial Narrow"/>
              </w:rPr>
              <w:t xml:space="preserve">She needed time on her own to </w:t>
            </w:r>
          </w:p>
          <w:p w14:paraId="403D1908" w14:textId="77777777" w:rsidR="00BD0E6A" w:rsidRPr="00E96C54" w:rsidRDefault="00BD0E6A" w:rsidP="00C65D0C">
            <w:pPr>
              <w:rPr>
                <w:rFonts w:ascii="Arial Narrow" w:hAnsi="Arial Narrow"/>
              </w:rPr>
            </w:pPr>
            <w:r w:rsidRPr="00E96C54">
              <w:rPr>
                <w:rFonts w:ascii="Arial Narrow" w:hAnsi="Arial Narrow"/>
              </w:rPr>
              <w:t>restore her energy</w:t>
            </w:r>
          </w:p>
          <w:p w14:paraId="02F62F63" w14:textId="77777777" w:rsidR="00BD0E6A" w:rsidRPr="00E96C54" w:rsidRDefault="00BD0E6A" w:rsidP="00C65D0C">
            <w:pPr>
              <w:rPr>
                <w:rFonts w:ascii="Arial Narrow" w:hAnsi="Arial Narrow"/>
              </w:rPr>
            </w:pPr>
          </w:p>
        </w:tc>
        <w:tc>
          <w:tcPr>
            <w:tcW w:w="1417" w:type="dxa"/>
            <w:vAlign w:val="center"/>
          </w:tcPr>
          <w:p w14:paraId="39849686" w14:textId="77777777" w:rsidR="00BD0E6A" w:rsidRPr="00E96C54" w:rsidRDefault="00BD0E6A" w:rsidP="00C65D0C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  <w:vAlign w:val="center"/>
          </w:tcPr>
          <w:p w14:paraId="2E8F56F1" w14:textId="77777777" w:rsidR="00BD0E6A" w:rsidRPr="00E96C54" w:rsidRDefault="00BD0E6A" w:rsidP="00C65D0C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276" w:type="dxa"/>
            <w:vAlign w:val="center"/>
          </w:tcPr>
          <w:p w14:paraId="4C07383D" w14:textId="77777777" w:rsidR="00BD0E6A" w:rsidRPr="00E96C54" w:rsidRDefault="00BD0E6A" w:rsidP="00C65D0C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276" w:type="dxa"/>
            <w:vAlign w:val="center"/>
          </w:tcPr>
          <w:p w14:paraId="4C054A16" w14:textId="77777777" w:rsidR="00BD0E6A" w:rsidRPr="00E96C54" w:rsidRDefault="00BD0E6A" w:rsidP="00C65D0C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  <w:vAlign w:val="center"/>
          </w:tcPr>
          <w:p w14:paraId="01F8043D" w14:textId="77777777" w:rsidR="00BD0E6A" w:rsidRPr="00E96C54" w:rsidRDefault="00BD0E6A" w:rsidP="00C65D0C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086" w:type="dxa"/>
            <w:vAlign w:val="center"/>
          </w:tcPr>
          <w:p w14:paraId="22C74E43" w14:textId="77777777" w:rsidR="00BD0E6A" w:rsidRPr="00E96C54" w:rsidRDefault="00BD0E6A" w:rsidP="00C65D0C">
            <w:pPr>
              <w:jc w:val="center"/>
              <w:rPr>
                <w:rFonts w:ascii="Arial Narrow" w:hAnsi="Arial Narrow"/>
              </w:rPr>
            </w:pPr>
          </w:p>
        </w:tc>
      </w:tr>
      <w:tr w:rsidR="00BD0E6A" w:rsidRPr="00E96C54" w14:paraId="2E715F4D" w14:textId="77777777" w:rsidTr="00C65D0C">
        <w:trPr>
          <w:trHeight w:val="826"/>
        </w:trPr>
        <w:tc>
          <w:tcPr>
            <w:tcW w:w="2978" w:type="dxa"/>
          </w:tcPr>
          <w:p w14:paraId="7863D807" w14:textId="77777777" w:rsidR="00BD0E6A" w:rsidRPr="00E96C54" w:rsidRDefault="00BD0E6A" w:rsidP="00C65D0C">
            <w:pPr>
              <w:rPr>
                <w:rFonts w:ascii="Arial Narrow" w:hAnsi="Arial Narrow"/>
              </w:rPr>
            </w:pPr>
            <w:r w:rsidRPr="00E96C54">
              <w:rPr>
                <w:rFonts w:ascii="Arial Narrow" w:hAnsi="Arial Narrow"/>
              </w:rPr>
              <w:t>He thought it is important to give 100 percent and work to the best of his abilities</w:t>
            </w:r>
          </w:p>
        </w:tc>
        <w:tc>
          <w:tcPr>
            <w:tcW w:w="1417" w:type="dxa"/>
            <w:vAlign w:val="center"/>
          </w:tcPr>
          <w:p w14:paraId="29637D2E" w14:textId="77777777" w:rsidR="00BD0E6A" w:rsidRPr="00E96C54" w:rsidRDefault="00BD0E6A" w:rsidP="00C65D0C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  <w:vAlign w:val="center"/>
          </w:tcPr>
          <w:p w14:paraId="68C6121E" w14:textId="77777777" w:rsidR="00BD0E6A" w:rsidRPr="00E96C54" w:rsidRDefault="00BD0E6A" w:rsidP="00C65D0C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276" w:type="dxa"/>
            <w:vAlign w:val="center"/>
          </w:tcPr>
          <w:p w14:paraId="11B202E3" w14:textId="77777777" w:rsidR="00BD0E6A" w:rsidRPr="00E96C54" w:rsidRDefault="00BD0E6A" w:rsidP="00C65D0C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276" w:type="dxa"/>
            <w:vAlign w:val="center"/>
          </w:tcPr>
          <w:p w14:paraId="752566D9" w14:textId="77777777" w:rsidR="00BD0E6A" w:rsidRPr="00E96C54" w:rsidRDefault="00BD0E6A" w:rsidP="00C65D0C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  <w:vAlign w:val="center"/>
          </w:tcPr>
          <w:p w14:paraId="36E78F5D" w14:textId="77777777" w:rsidR="00BD0E6A" w:rsidRPr="00E96C54" w:rsidRDefault="00BD0E6A" w:rsidP="00C65D0C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086" w:type="dxa"/>
            <w:vAlign w:val="center"/>
          </w:tcPr>
          <w:p w14:paraId="6C73B847" w14:textId="77777777" w:rsidR="00BD0E6A" w:rsidRPr="00E96C54" w:rsidRDefault="00BD0E6A" w:rsidP="00C65D0C">
            <w:pPr>
              <w:jc w:val="center"/>
              <w:rPr>
                <w:rFonts w:ascii="Arial Narrow" w:hAnsi="Arial Narrow"/>
              </w:rPr>
            </w:pPr>
          </w:p>
        </w:tc>
      </w:tr>
      <w:tr w:rsidR="00BD0E6A" w:rsidRPr="00E96C54" w14:paraId="6DB41B39" w14:textId="77777777" w:rsidTr="00C65D0C">
        <w:trPr>
          <w:trHeight w:val="827"/>
        </w:trPr>
        <w:tc>
          <w:tcPr>
            <w:tcW w:w="2978" w:type="dxa"/>
          </w:tcPr>
          <w:p w14:paraId="4E61C8D7" w14:textId="77777777" w:rsidR="00BD0E6A" w:rsidRPr="00E96C54" w:rsidRDefault="00BD0E6A" w:rsidP="00C65D0C">
            <w:pPr>
              <w:rPr>
                <w:rFonts w:ascii="Arial Narrow" w:hAnsi="Arial Narrow"/>
              </w:rPr>
            </w:pPr>
            <w:r w:rsidRPr="00E96C54">
              <w:rPr>
                <w:rFonts w:ascii="Arial Narrow" w:hAnsi="Arial Narrow"/>
              </w:rPr>
              <w:t>She struggled with estimating distances</w:t>
            </w:r>
          </w:p>
        </w:tc>
        <w:tc>
          <w:tcPr>
            <w:tcW w:w="1417" w:type="dxa"/>
            <w:vAlign w:val="center"/>
          </w:tcPr>
          <w:p w14:paraId="1862BEF8" w14:textId="77777777" w:rsidR="00BD0E6A" w:rsidRPr="00E96C54" w:rsidRDefault="00BD0E6A" w:rsidP="00C65D0C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  <w:vAlign w:val="center"/>
          </w:tcPr>
          <w:p w14:paraId="1F44E1EC" w14:textId="77777777" w:rsidR="00BD0E6A" w:rsidRPr="00E96C54" w:rsidRDefault="00BD0E6A" w:rsidP="00C65D0C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276" w:type="dxa"/>
            <w:vAlign w:val="center"/>
          </w:tcPr>
          <w:p w14:paraId="309BEC8F" w14:textId="77777777" w:rsidR="00BD0E6A" w:rsidRPr="00E96C54" w:rsidRDefault="00BD0E6A" w:rsidP="00C65D0C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276" w:type="dxa"/>
            <w:vAlign w:val="center"/>
          </w:tcPr>
          <w:p w14:paraId="68CEEAE9" w14:textId="77777777" w:rsidR="00BD0E6A" w:rsidRPr="00E96C54" w:rsidRDefault="00BD0E6A" w:rsidP="00C65D0C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  <w:vAlign w:val="center"/>
          </w:tcPr>
          <w:p w14:paraId="6516D8FD" w14:textId="77777777" w:rsidR="00BD0E6A" w:rsidRPr="00E96C54" w:rsidRDefault="00BD0E6A" w:rsidP="00C65D0C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086" w:type="dxa"/>
            <w:vAlign w:val="center"/>
          </w:tcPr>
          <w:p w14:paraId="388F54C7" w14:textId="77777777" w:rsidR="00BD0E6A" w:rsidRPr="00E96C54" w:rsidRDefault="00BD0E6A" w:rsidP="00C65D0C">
            <w:pPr>
              <w:jc w:val="center"/>
              <w:rPr>
                <w:rFonts w:ascii="Arial Narrow" w:hAnsi="Arial Narrow"/>
              </w:rPr>
            </w:pPr>
          </w:p>
        </w:tc>
      </w:tr>
    </w:tbl>
    <w:p w14:paraId="157D152B" w14:textId="77777777" w:rsidR="005618D4" w:rsidRDefault="005618D4"/>
    <w:sectPr w:rsidR="005618D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DFE41A" w14:textId="77777777" w:rsidR="00756E66" w:rsidRDefault="00756E66" w:rsidP="00BD0E6A">
      <w:r>
        <w:separator/>
      </w:r>
    </w:p>
  </w:endnote>
  <w:endnote w:type="continuationSeparator" w:id="0">
    <w:p w14:paraId="47EAD421" w14:textId="77777777" w:rsidR="00756E66" w:rsidRDefault="00756E66" w:rsidP="00BD0E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EB1AF" w14:textId="77777777" w:rsidR="00BD0E6A" w:rsidRDefault="00BD0E6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9B01D" w14:textId="77777777" w:rsidR="00BD0E6A" w:rsidRDefault="00BD0E6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D9B59" w14:textId="77777777" w:rsidR="00BD0E6A" w:rsidRDefault="00BD0E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67BBE8" w14:textId="77777777" w:rsidR="00756E66" w:rsidRDefault="00756E66" w:rsidP="00BD0E6A">
      <w:r>
        <w:separator/>
      </w:r>
    </w:p>
  </w:footnote>
  <w:footnote w:type="continuationSeparator" w:id="0">
    <w:p w14:paraId="29D4E3AA" w14:textId="77777777" w:rsidR="00756E66" w:rsidRDefault="00756E66" w:rsidP="00BD0E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27928" w14:textId="77777777" w:rsidR="00BD0E6A" w:rsidRDefault="00BD0E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3F735" w14:textId="574329CF" w:rsidR="00BD0E6A" w:rsidRPr="00BD0E6A" w:rsidRDefault="00BD0E6A">
    <w:pPr>
      <w:pStyle w:val="Header"/>
      <w:rPr>
        <w:lang w:val="en-US"/>
      </w:rPr>
    </w:pPr>
    <w:r>
      <w:rPr>
        <w:lang w:val="en-US"/>
      </w:rPr>
      <w:t xml:space="preserve">The first one has been completed for you – tick all that apply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B41DF" w14:textId="77777777" w:rsidR="00BD0E6A" w:rsidRDefault="00BD0E6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E6A"/>
    <w:rsid w:val="002D74AC"/>
    <w:rsid w:val="005618D4"/>
    <w:rsid w:val="00756E66"/>
    <w:rsid w:val="00783C7A"/>
    <w:rsid w:val="00845131"/>
    <w:rsid w:val="00951664"/>
    <w:rsid w:val="00BD0E6A"/>
    <w:rsid w:val="00CB4486"/>
    <w:rsid w:val="00E62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091EE1"/>
  <w15:chartTrackingRefBased/>
  <w15:docId w15:val="{97543E49-E929-474F-BE62-BD2B4606F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0E6A"/>
    <w:rPr>
      <w:rFonts w:ascii="Times New Roman" w:eastAsia="Times New Roman" w:hAnsi="Times New Roman" w:cs="Times New Roman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BD0E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0E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0E6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0E6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0E6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0E6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0E6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0E6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0E6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0E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0E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0E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0E6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0E6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0E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0E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0E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0E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0E6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BD0E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0E6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BD0E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0E6A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BD0E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0E6A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IntenseEmphasis">
    <w:name w:val="Intense Emphasis"/>
    <w:basedOn w:val="DefaultParagraphFont"/>
    <w:uiPriority w:val="21"/>
    <w:qFormat/>
    <w:rsid w:val="00BD0E6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0E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0E6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0E6A"/>
    <w:rPr>
      <w:b/>
      <w:bCs/>
      <w:smallCaps/>
      <w:color w:val="0F4761" w:themeColor="accent1" w:themeShade="BF"/>
      <w:spacing w:val="5"/>
    </w:rPr>
  </w:style>
  <w:style w:type="table" w:customStyle="1" w:styleId="TableGrid4">
    <w:name w:val="Table Grid4"/>
    <w:basedOn w:val="TableNormal"/>
    <w:next w:val="TableGrid"/>
    <w:uiPriority w:val="39"/>
    <w:rsid w:val="00BD0E6A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BD0E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D0E6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0E6A"/>
    <w:rPr>
      <w:rFonts w:ascii="Times New Roman" w:eastAsia="Times New Roman" w:hAnsi="Times New Roman" w:cs="Times New Roman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BD0E6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0E6A"/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79</Words>
  <Characters>451</Characters>
  <Application>Microsoft Office Word</Application>
  <DocSecurity>0</DocSecurity>
  <Lines>3</Lines>
  <Paragraphs>1</Paragraphs>
  <ScaleCrop>false</ScaleCrop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Kirstin Davis</dc:creator>
  <cp:keywords/>
  <dc:description/>
  <cp:lastModifiedBy>Kirstin Davis</cp:lastModifiedBy>
  <cp:revision>1</cp:revision>
  <dcterms:created xsi:type="dcterms:W3CDTF">2026-08-07T12:55:00Z</dcterms:created>
  <dcterms:modified xsi:type="dcterms:W3CDTF">2026-08-07T12:56:00Z</dcterms:modified>
</cp:coreProperties>
</file>